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20" w:rsidRDefault="003D6320" w:rsidP="003D6320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IG-</w:t>
      </w:r>
      <w:proofErr w:type="spellStart"/>
      <w:r>
        <w:rPr>
          <w:rFonts w:ascii="Arial-BoldMT" w:hAnsi="Arial-BoldMT" w:cs="Arial-BoldMT"/>
          <w:b/>
          <w:bCs/>
          <w:sz w:val="32"/>
          <w:szCs w:val="32"/>
        </w:rPr>
        <w:t>Bouldern</w:t>
      </w:r>
      <w:proofErr w:type="spellEnd"/>
      <w:r>
        <w:rPr>
          <w:rFonts w:ascii="Arial-BoldMT" w:hAnsi="Arial-BoldMT" w:cs="Arial-BoldMT"/>
          <w:b/>
          <w:bCs/>
          <w:sz w:val="32"/>
          <w:szCs w:val="32"/>
        </w:rPr>
        <w:t xml:space="preserve"> e.V.</w:t>
      </w:r>
    </w:p>
    <w:p w:rsidR="003D6320" w:rsidRDefault="003D6320" w:rsidP="003D6320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Beitrittserklärung</w:t>
      </w:r>
    </w:p>
    <w:p w:rsidR="003D6320" w:rsidRDefault="003D6320" w:rsidP="003D6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Name, Vorname:</w:t>
      </w:r>
    </w:p>
    <w:p w:rsidR="003D6320" w:rsidRDefault="003D6320" w:rsidP="003D6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Anschrift:</w:t>
      </w:r>
    </w:p>
    <w:p w:rsidR="003D6320" w:rsidRDefault="003D6320" w:rsidP="003D6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Telefon: </w:t>
      </w: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>Geburtsdatum:</w:t>
      </w:r>
    </w:p>
    <w:p w:rsidR="003D6320" w:rsidRDefault="003D6320" w:rsidP="003D6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Telefax: </w:t>
      </w: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>Beruf:</w:t>
      </w:r>
    </w:p>
    <w:p w:rsidR="003D6320" w:rsidRDefault="003D6320" w:rsidP="003D6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e-mail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>:</w:t>
      </w:r>
    </w:p>
    <w:p w:rsidR="003D6320" w:rsidRDefault="003D6320" w:rsidP="003D6320">
      <w:pPr>
        <w:autoSpaceDE w:val="0"/>
        <w:autoSpaceDN w:val="0"/>
        <w:adjustRightInd w:val="0"/>
        <w:spacing w:before="120"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3D6320" w:rsidRDefault="003D6320" w:rsidP="003D6320">
      <w:pPr>
        <w:autoSpaceDE w:val="0"/>
        <w:autoSpaceDN w:val="0"/>
        <w:adjustRightInd w:val="0"/>
        <w:spacing w:before="120"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Ich erkläre hiermit meinen Beitritt zur IG-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Bouldern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e.V. als:</w:t>
      </w:r>
    </w:p>
    <w:p w:rsidR="003D6320" w:rsidRDefault="003D6320" w:rsidP="003D6320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(bitte ankreuzen)</w:t>
      </w:r>
    </w:p>
    <w:p w:rsidR="003D6320" w:rsidRDefault="003D6320" w:rsidP="003D6320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[ </w:t>
      </w:r>
      <w:r>
        <w:rPr>
          <w:rFonts w:ascii="ArialMT" w:hAnsi="ArialMT" w:cs="ArialMT"/>
          <w:sz w:val="24"/>
          <w:szCs w:val="24"/>
        </w:rPr>
        <w:t>] aktives Mitglied (älter als 16 Jahr</w:t>
      </w:r>
      <w:r>
        <w:rPr>
          <w:rFonts w:ascii="ArialMT" w:hAnsi="ArialMT" w:cs="ArialMT"/>
          <w:sz w:val="24"/>
          <w:szCs w:val="24"/>
        </w:rPr>
        <w:t>e), zum Jahresbeitrag von EUR 69</w:t>
      </w:r>
      <w:r>
        <w:rPr>
          <w:rFonts w:ascii="ArialMT" w:hAnsi="ArialMT" w:cs="ArialMT"/>
          <w:sz w:val="24"/>
          <w:szCs w:val="24"/>
        </w:rPr>
        <w:t>,00</w:t>
      </w:r>
    </w:p>
    <w:p w:rsidR="003D6320" w:rsidRDefault="003D6320" w:rsidP="003D6320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[ </w:t>
      </w:r>
      <w:r>
        <w:rPr>
          <w:rFonts w:ascii="ArialMT" w:hAnsi="ArialMT" w:cs="ArialMT"/>
          <w:sz w:val="24"/>
          <w:szCs w:val="24"/>
        </w:rPr>
        <w:t>] förderndes Mitglied (älter als 16 Jahre), zum Jahresbeitrag von EUR 120,00</w:t>
      </w:r>
    </w:p>
    <w:p w:rsidR="003D6320" w:rsidRDefault="003D6320" w:rsidP="003D6320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  <w:sz w:val="24"/>
          <w:szCs w:val="24"/>
        </w:rPr>
      </w:pPr>
    </w:p>
    <w:p w:rsidR="003D6320" w:rsidRDefault="003D6320" w:rsidP="003D6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Datum: 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>Ort:</w:t>
      </w:r>
    </w:p>
    <w:p w:rsidR="003D6320" w:rsidRDefault="003D6320" w:rsidP="003D6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Unterschrift:</w:t>
      </w:r>
    </w:p>
    <w:p w:rsidR="003D6320" w:rsidRDefault="003D6320" w:rsidP="003D6320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  <w:sz w:val="24"/>
          <w:szCs w:val="24"/>
        </w:rPr>
      </w:pPr>
    </w:p>
    <w:p w:rsidR="003D6320" w:rsidRDefault="003D6320" w:rsidP="003D6320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Bitte einsenden an:</w:t>
      </w:r>
    </w:p>
    <w:p w:rsidR="003D6320" w:rsidRDefault="003D6320" w:rsidP="003D6320">
      <w:pPr>
        <w:autoSpaceDE w:val="0"/>
        <w:autoSpaceDN w:val="0"/>
        <w:adjustRightInd w:val="0"/>
        <w:spacing w:before="120"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IG-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Bouldern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e.V.</w:t>
      </w:r>
    </w:p>
    <w:p w:rsidR="00FB0355" w:rsidRDefault="003D6320" w:rsidP="003D6320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c/o </w:t>
      </w:r>
      <w:r>
        <w:rPr>
          <w:rFonts w:ascii="ArialMT" w:hAnsi="ArialMT" w:cs="ArialMT"/>
          <w:sz w:val="24"/>
          <w:szCs w:val="24"/>
        </w:rPr>
        <w:t xml:space="preserve">Arwed Nadzeika, </w:t>
      </w:r>
      <w:proofErr w:type="spellStart"/>
      <w:r>
        <w:rPr>
          <w:rFonts w:ascii="ArialMT" w:hAnsi="ArialMT" w:cs="ArialMT"/>
          <w:sz w:val="24"/>
          <w:szCs w:val="24"/>
        </w:rPr>
        <w:t>Sprengerstr</w:t>
      </w:r>
      <w:proofErr w:type="spellEnd"/>
      <w:r>
        <w:rPr>
          <w:rFonts w:ascii="ArialMT" w:hAnsi="ArialMT" w:cs="ArialMT"/>
          <w:sz w:val="24"/>
          <w:szCs w:val="24"/>
        </w:rPr>
        <w:t>. 6, 31134 Hildesheim</w:t>
      </w:r>
    </w:p>
    <w:p w:rsidR="003D6320" w:rsidRDefault="003D6320" w:rsidP="003D6320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  <w:sz w:val="24"/>
          <w:szCs w:val="24"/>
        </w:rPr>
      </w:pPr>
    </w:p>
    <w:p w:rsidR="003D6320" w:rsidRDefault="003D6320" w:rsidP="003D6320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  <w:sz w:val="24"/>
          <w:szCs w:val="24"/>
        </w:rPr>
      </w:pPr>
      <w:bookmarkStart w:id="0" w:name="_GoBack"/>
      <w:bookmarkEnd w:id="0"/>
      <w:r>
        <w:rPr>
          <w:rFonts w:ascii="ArialMT" w:hAnsi="ArialMT" w:cs="ArialMT"/>
          <w:sz w:val="24"/>
          <w:szCs w:val="24"/>
        </w:rPr>
        <w:t>oder als PDF an:</w:t>
      </w:r>
    </w:p>
    <w:p w:rsidR="003D6320" w:rsidRDefault="003D6320" w:rsidP="003D6320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  <w:sz w:val="24"/>
          <w:szCs w:val="24"/>
        </w:rPr>
      </w:pPr>
    </w:p>
    <w:p w:rsidR="003D6320" w:rsidRPr="003D6320" w:rsidRDefault="003D6320" w:rsidP="003D6320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  <w:sz w:val="24"/>
          <w:szCs w:val="24"/>
        </w:rPr>
      </w:pPr>
      <w:r w:rsidRPr="003D6320">
        <w:rPr>
          <w:rFonts w:ascii="ArialMT" w:hAnsi="ArialMT" w:cs="ArialMT"/>
          <w:b/>
          <w:bCs/>
          <w:sz w:val="24"/>
          <w:szCs w:val="24"/>
        </w:rPr>
        <w:t>igbouldern@gmail.com</w:t>
      </w:r>
    </w:p>
    <w:sectPr w:rsidR="003D6320" w:rsidRPr="003D63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20"/>
    <w:rsid w:val="003D6320"/>
    <w:rsid w:val="00FB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27FA"/>
  <w15:chartTrackingRefBased/>
  <w15:docId w15:val="{A9E66108-8D04-4ED2-87D7-473D8C5E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D6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Arwed Nadzeika</dc:creator>
  <cp:keywords/>
  <dc:description/>
  <cp:lastModifiedBy>Arwed Nadzeika</cp:lastModifiedBy>
  <cp:revision>1</cp:revision>
  <dcterms:created xsi:type="dcterms:W3CDTF">2017-08-11T07:11:00Z</dcterms:created>
  <dcterms:modified xsi:type="dcterms:W3CDTF">2017-08-11T07:16:00Z</dcterms:modified>
</cp:coreProperties>
</file>